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6671F2" w:rsidRDefault="0084693D" w:rsidP="00974E96">
      <w:pPr>
        <w:pStyle w:val="Heading1"/>
        <w:jc w:val="center"/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6671F2" w:rsidRDefault="007742AF" w:rsidP="00511091">
      <w:pPr>
        <w:jc w:val="center"/>
        <w:rPr>
          <w:spacing w:val="-3"/>
          <w:lang w:val="cy-GB"/>
        </w:rPr>
      </w:pPr>
      <w:r w:rsidRPr="006671F2">
        <w:rPr>
          <w:spacing w:val="-3"/>
          <w:lang w:val="cy-GB"/>
        </w:rPr>
        <w:tab/>
      </w:r>
      <w:r w:rsidRPr="006671F2">
        <w:rPr>
          <w:spacing w:val="-3"/>
          <w:lang w:val="cy-GB"/>
        </w:rPr>
        <w:tab/>
      </w:r>
    </w:p>
    <w:p w:rsidR="0084693D" w:rsidRPr="00A978B1" w:rsidRDefault="00511091" w:rsidP="0084693D">
      <w:pPr>
        <w:jc w:val="center"/>
        <w:rPr>
          <w:rFonts w:ascii="Barlow" w:hAnsi="Barlow"/>
          <w:spacing w:val="-3"/>
          <w:lang w:val="cy-GB"/>
        </w:rPr>
      </w:pPr>
      <w:r w:rsidRPr="00A978B1">
        <w:rPr>
          <w:rFonts w:ascii="Barlow" w:hAnsi="Barlow"/>
          <w:bCs/>
          <w:lang w:val="cy-GB"/>
        </w:rPr>
        <w:t xml:space="preserve">Shelter Cymru </w:t>
      </w:r>
      <w:r w:rsidR="0084693D" w:rsidRPr="00A978B1">
        <w:rPr>
          <w:rFonts w:ascii="Barlow" w:hAnsi="Barlow"/>
          <w:bCs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</w:p>
    <w:p w:rsidR="00C74AFE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>We help thousands of people each year by offering free, confidential and independent advice and campaigning to overcome the root causes of the housing emergency.</w:t>
      </w:r>
      <w:r w:rsidRPr="00A978B1">
        <w:rPr>
          <w:rFonts w:ascii="Barlow" w:hAnsi="Barlow"/>
          <w:bCs/>
          <w:lang w:val="cy-GB"/>
        </w:rPr>
        <w:br/>
      </w:r>
    </w:p>
    <w:p w:rsidR="00511091" w:rsidRPr="00A978B1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 xml:space="preserve">We are now looking to recruit for </w:t>
      </w:r>
      <w:r w:rsidR="00F823A5">
        <w:rPr>
          <w:rFonts w:ascii="Barlow" w:hAnsi="Barlow"/>
          <w:bCs/>
          <w:lang w:val="cy-GB"/>
        </w:rPr>
        <w:t>the following position</w:t>
      </w:r>
      <w:r w:rsidR="003E1EB6">
        <w:rPr>
          <w:rFonts w:ascii="Barlow" w:hAnsi="Barlow"/>
          <w:bCs/>
          <w:lang w:val="cy-GB"/>
        </w:rPr>
        <w:t>s</w:t>
      </w:r>
      <w:r w:rsidR="009533DD">
        <w:rPr>
          <w:rFonts w:ascii="Barlow" w:hAnsi="Barlow"/>
          <w:bCs/>
          <w:lang w:val="cy-GB"/>
        </w:rPr>
        <w:t xml:space="preserve"> to join our </w:t>
      </w:r>
      <w:r w:rsidRPr="00A978B1">
        <w:rPr>
          <w:rFonts w:ascii="Barlow" w:hAnsi="Barlow"/>
          <w:bCs/>
          <w:lang w:val="cy-GB"/>
        </w:rPr>
        <w:t>team.  If you</w:t>
      </w:r>
      <w:r w:rsidR="00FC2AF4" w:rsidRPr="00A978B1">
        <w:rPr>
          <w:rFonts w:ascii="Barlow" w:hAnsi="Barlow"/>
          <w:bCs/>
          <w:lang w:val="cy-GB"/>
        </w:rPr>
        <w:t xml:space="preserve"> want to help end homelessness in Wales</w:t>
      </w:r>
      <w:r w:rsidR="00974E96" w:rsidRPr="00A978B1">
        <w:rPr>
          <w:rFonts w:ascii="Barlow" w:hAnsi="Barlow"/>
          <w:bCs/>
          <w:lang w:val="cy-GB"/>
        </w:rPr>
        <w:t xml:space="preserve">, </w:t>
      </w:r>
      <w:r w:rsidRPr="00A978B1">
        <w:rPr>
          <w:rFonts w:ascii="Barlow" w:hAnsi="Barlow"/>
          <w:bCs/>
          <w:lang w:val="cy-GB"/>
        </w:rPr>
        <w:t>we would love to hear from you.</w:t>
      </w:r>
    </w:p>
    <w:p w:rsidR="007742AF" w:rsidRPr="006671F2" w:rsidRDefault="007742AF" w:rsidP="007742AF">
      <w:pPr>
        <w:rPr>
          <w:rFonts w:asciiTheme="minorHAnsi" w:hAnsiTheme="minorHAnsi"/>
          <w:sz w:val="28"/>
          <w:szCs w:val="28"/>
          <w:lang w:val="cy-GB"/>
        </w:rPr>
      </w:pP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</w:p>
    <w:p w:rsidR="003E1EB6" w:rsidRDefault="008026E3" w:rsidP="0080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7A00D2">
        <w:rPr>
          <w:rFonts w:ascii="Barlow" w:hAnsi="Barlow"/>
          <w:b/>
          <w:bCs/>
          <w:sz w:val="40"/>
          <w:szCs w:val="40"/>
          <w:lang w:val="cy-GB"/>
        </w:rPr>
        <w:t>Early Intervention Worker</w:t>
      </w:r>
    </w:p>
    <w:p w:rsidR="005F1A6F" w:rsidRDefault="00D457AD" w:rsidP="003E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 xml:space="preserve">Denbighshire Early Intervention Project </w:t>
      </w:r>
    </w:p>
    <w:p w:rsidR="00150AB7" w:rsidRPr="0037248F" w:rsidRDefault="00D457AD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Rhyl office</w:t>
      </w:r>
    </w:p>
    <w:p w:rsidR="005F1A6F" w:rsidRPr="0037248F" w:rsidRDefault="00151741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28</w:t>
      </w:r>
      <w:r w:rsidR="00E14E77" w:rsidRPr="0037248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5F1A6F" w:rsidRPr="0037248F">
        <w:rPr>
          <w:rFonts w:ascii="Barlow" w:hAnsi="Barlow"/>
          <w:b/>
          <w:bCs/>
          <w:sz w:val="40"/>
          <w:szCs w:val="40"/>
          <w:lang w:val="cy-GB"/>
        </w:rPr>
        <w:t xml:space="preserve">hours per week </w:t>
      </w:r>
    </w:p>
    <w:p w:rsidR="00634667" w:rsidRDefault="00151741" w:rsidP="00D45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£23,000</w:t>
      </w:r>
      <w:r w:rsidR="00D457AD">
        <w:rPr>
          <w:rFonts w:ascii="Barlow" w:hAnsi="Barlow"/>
          <w:b/>
          <w:bCs/>
          <w:sz w:val="40"/>
          <w:szCs w:val="40"/>
          <w:lang w:val="cy-GB"/>
        </w:rPr>
        <w:t xml:space="preserve"> per annum</w:t>
      </w:r>
      <w:r>
        <w:rPr>
          <w:rFonts w:ascii="Barlow" w:hAnsi="Barlow"/>
          <w:b/>
          <w:bCs/>
          <w:sz w:val="40"/>
          <w:szCs w:val="40"/>
          <w:lang w:val="cy-GB"/>
        </w:rPr>
        <w:t xml:space="preserve"> (pro rata) - £18,400</w:t>
      </w:r>
      <w:r w:rsidR="005F7778">
        <w:rPr>
          <w:rFonts w:ascii="Barlow" w:hAnsi="Barlow"/>
          <w:b/>
          <w:bCs/>
          <w:sz w:val="40"/>
          <w:szCs w:val="40"/>
          <w:lang w:val="cy-GB"/>
        </w:rPr>
        <w:t>pa</w:t>
      </w:r>
    </w:p>
    <w:p w:rsidR="00BE7847" w:rsidRDefault="00BE7847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</w:p>
    <w:p w:rsidR="008026E3" w:rsidRDefault="00BE7847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Cs/>
          <w:lang w:val="cy-GB"/>
        </w:rPr>
        <w:t xml:space="preserve">An exciting opportunity has </w:t>
      </w:r>
      <w:r w:rsidR="007A00D2">
        <w:rPr>
          <w:rFonts w:ascii="Barlow" w:hAnsi="Barlow"/>
          <w:bCs/>
          <w:lang w:val="cy-GB"/>
        </w:rPr>
        <w:t>now arisen at Shelter Cymru for an Early Intervention Worker</w:t>
      </w:r>
      <w:bookmarkStart w:id="0" w:name="_GoBack"/>
      <w:bookmarkEnd w:id="0"/>
      <w:r w:rsidR="003E1EB6">
        <w:rPr>
          <w:rFonts w:ascii="Barlow" w:hAnsi="Barlow"/>
          <w:bCs/>
          <w:lang w:val="cy-GB"/>
        </w:rPr>
        <w:t xml:space="preserve"> to join our</w:t>
      </w:r>
      <w:r>
        <w:rPr>
          <w:rFonts w:ascii="Barlow" w:hAnsi="Barlow"/>
          <w:bCs/>
          <w:lang w:val="cy-GB"/>
        </w:rPr>
        <w:t xml:space="preserve"> exciting new project </w:t>
      </w:r>
      <w:r w:rsidRPr="00950215">
        <w:rPr>
          <w:rFonts w:ascii="Barlow" w:hAnsi="Barlow" w:cs="Arial"/>
          <w:bCs/>
          <w:iCs/>
        </w:rPr>
        <w:t>to prevent homelessness at its very earliest stages, funded by Denbighshire County Council and working in partnership with Clwyd Alyn and Warm Wales.</w:t>
      </w:r>
    </w:p>
    <w:p w:rsidR="009533DD" w:rsidRPr="0037248F" w:rsidRDefault="009533DD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</w:p>
    <w:p w:rsidR="00150AB7" w:rsidRPr="00983157" w:rsidRDefault="00150AB7" w:rsidP="00150AB7">
      <w:pPr>
        <w:rPr>
          <w:rFonts w:ascii="Barlow" w:hAnsi="Barlow"/>
          <w:sz w:val="22"/>
          <w:szCs w:val="22"/>
        </w:rPr>
      </w:pPr>
      <w:r w:rsidRPr="0037248F">
        <w:rPr>
          <w:rFonts w:ascii="Barlow" w:hAnsi="Barlow"/>
          <w:bCs/>
          <w:spacing w:val="-3"/>
        </w:rPr>
        <w:t>During the current period of uncertainty around Covid-19, most of</w:t>
      </w:r>
      <w:r w:rsidRPr="0037248F">
        <w:rPr>
          <w:rFonts w:ascii="Barlow" w:hAnsi="Barlow"/>
          <w:bCs/>
          <w:color w:val="1F497D"/>
          <w:spacing w:val="-3"/>
        </w:rPr>
        <w:t xml:space="preserve"> </w:t>
      </w:r>
      <w:r w:rsidRPr="0037248F">
        <w:rPr>
          <w:rFonts w:ascii="Barlow" w:hAnsi="Barlow"/>
          <w:bCs/>
          <w:spacing w:val="-3"/>
        </w:rPr>
        <w:t>the team are temporarily working remotely, however following any general return to office working the pos</w:t>
      </w:r>
      <w:r w:rsidR="00D457AD">
        <w:rPr>
          <w:rFonts w:ascii="Barlow" w:hAnsi="Barlow"/>
          <w:bCs/>
          <w:spacing w:val="-3"/>
        </w:rPr>
        <w:t>t will be based at</w:t>
      </w:r>
      <w:r w:rsidR="008026E3">
        <w:rPr>
          <w:rFonts w:ascii="Barlow" w:hAnsi="Barlow"/>
          <w:bCs/>
          <w:spacing w:val="-3"/>
        </w:rPr>
        <w:t xml:space="preserve"> </w:t>
      </w:r>
      <w:r w:rsidR="0095302C">
        <w:rPr>
          <w:rFonts w:ascii="Barlow" w:hAnsi="Barlow"/>
          <w:bCs/>
          <w:spacing w:val="-3"/>
        </w:rPr>
        <w:t>our</w:t>
      </w:r>
      <w:r w:rsidR="00D457AD">
        <w:rPr>
          <w:rFonts w:ascii="Barlow" w:hAnsi="Barlow"/>
          <w:bCs/>
          <w:spacing w:val="-3"/>
        </w:rPr>
        <w:t xml:space="preserve"> Rhyl</w:t>
      </w:r>
      <w:r w:rsidR="0095302C">
        <w:rPr>
          <w:rFonts w:ascii="Barlow" w:hAnsi="Barlow"/>
          <w:bCs/>
          <w:spacing w:val="-3"/>
        </w:rPr>
        <w:t xml:space="preserve"> </w:t>
      </w:r>
      <w:r w:rsidR="00D457AD">
        <w:rPr>
          <w:rFonts w:ascii="Barlow" w:hAnsi="Barlow"/>
          <w:bCs/>
          <w:spacing w:val="-3"/>
        </w:rPr>
        <w:t>office.</w:t>
      </w:r>
      <w:r w:rsidRPr="0037248F">
        <w:rPr>
          <w:rFonts w:ascii="Barlow" w:hAnsi="Barlow"/>
          <w:bCs/>
          <w:spacing w:val="-3"/>
        </w:rPr>
        <w:t xml:space="preserve">  Shelter Cymru is working with staff to offer a form of hybrid working moving forwards.</w:t>
      </w:r>
    </w:p>
    <w:p w:rsidR="00113B48" w:rsidRPr="00A978B1" w:rsidRDefault="00113B48" w:rsidP="00A26C36">
      <w:pPr>
        <w:rPr>
          <w:rFonts w:ascii="Barlow" w:hAnsi="Barlow" w:cs="Arial"/>
          <w:color w:val="2A2A2A"/>
          <w:shd w:val="clear" w:color="auto" w:fill="FFFFFF"/>
          <w:lang w:val="cy-GB"/>
        </w:rPr>
      </w:pPr>
    </w:p>
    <w:p w:rsidR="00311BA1" w:rsidRPr="00391181" w:rsidRDefault="00BD7B61" w:rsidP="00311BA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>
        <w:rPr>
          <w:rFonts w:ascii="Barlow" w:hAnsi="Barlow"/>
          <w:b/>
          <w:bCs/>
          <w:sz w:val="28"/>
          <w:szCs w:val="28"/>
          <w:lang w:val="cy-GB"/>
        </w:rPr>
        <w:t>S</w:t>
      </w:r>
      <w:r w:rsidR="00311BA1" w:rsidRPr="00391181">
        <w:rPr>
          <w:rFonts w:ascii="Barlow" w:hAnsi="Barlow"/>
          <w:b/>
          <w:bCs/>
          <w:sz w:val="28"/>
          <w:szCs w:val="28"/>
          <w:lang w:val="cy-GB"/>
        </w:rPr>
        <w:t>helter Cymru offers a high level of support, a welcoming work environment and an excellent package of benefits – for further details of the key benefits available please visit the recruitment page of our website</w:t>
      </w:r>
    </w:p>
    <w:p w:rsidR="00C74AFE" w:rsidRPr="00A978B1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lang w:val="cy-GB"/>
        </w:rPr>
      </w:pPr>
    </w:p>
    <w:p w:rsidR="00F027DA" w:rsidRPr="00BD7B61" w:rsidRDefault="007742AF" w:rsidP="000B2746">
      <w:pPr>
        <w:jc w:val="center"/>
        <w:rPr>
          <w:rFonts w:ascii="Barlow" w:hAnsi="Barlow"/>
          <w:b/>
          <w:spacing w:val="-3"/>
          <w:sz w:val="28"/>
          <w:szCs w:val="28"/>
          <w:lang w:val="cy-GB"/>
        </w:rPr>
      </w:pPr>
      <w:r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To apply, visit our website at </w:t>
      </w:r>
      <w:r w:rsidR="007A00D2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begin"/>
      </w:r>
      <w:r w:rsidR="007A00D2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instrText xml:space="preserve"> HYPERLINK "http://www.sheltercymru.org.uk/" </w:instrText>
      </w:r>
      <w:r w:rsidR="007A00D2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separate"/>
      </w:r>
      <w:r w:rsidRPr="00BD7B61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t>www.sheltercymru.org.uk</w:t>
      </w:r>
      <w:r w:rsidR="007A00D2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end"/>
      </w:r>
      <w:r w:rsidR="00C91E68"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 or </w:t>
      </w:r>
      <w:r w:rsidR="00F027DA" w:rsidRPr="00BD7B61">
        <w:rPr>
          <w:rFonts w:ascii="Barlow" w:hAnsi="Barlow"/>
          <w:b/>
          <w:spacing w:val="-3"/>
          <w:sz w:val="28"/>
          <w:szCs w:val="28"/>
          <w:lang w:val="cy-GB"/>
        </w:rPr>
        <w:t>telephone 01792 469400</w:t>
      </w:r>
    </w:p>
    <w:p w:rsidR="00A978B1" w:rsidRDefault="00F74FC1" w:rsidP="00311BA1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CLOSING DATE:  </w:t>
      </w:r>
      <w:r w:rsidR="000731B8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5F7778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10am – 7 July</w:t>
      </w:r>
      <w:r w:rsidR="00D457AD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3D2C13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2022</w:t>
      </w:r>
    </w:p>
    <w:p w:rsidR="009533DD" w:rsidRDefault="00311BA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  <w:r w:rsidRPr="00311BA1">
        <w:rPr>
          <w:rFonts w:ascii="Barlow" w:hAnsi="Barlow" w:cs="Arial"/>
          <w:szCs w:val="26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</w:t>
      </w:r>
      <w:r w:rsidR="00BD7B61">
        <w:rPr>
          <w:rFonts w:ascii="Barlow" w:hAnsi="Barlow" w:cs="Arial"/>
          <w:szCs w:val="26"/>
          <w:shd w:val="clear" w:color="auto" w:fill="FFFFFF"/>
          <w:lang w:val="cy-GB"/>
        </w:rPr>
        <w:t>epresented within our workforce</w:t>
      </w:r>
    </w:p>
    <w:p w:rsidR="00BD7B61" w:rsidRPr="00311BA1" w:rsidRDefault="00BD7B6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</w:p>
    <w:p w:rsidR="00C909F9" w:rsidRPr="00BD7B61" w:rsidRDefault="00B92483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BD7B61">
        <w:rPr>
          <w:rFonts w:ascii="Barlow" w:hAnsi="Barlow" w:cs="Arial"/>
          <w:sz w:val="22"/>
          <w:szCs w:val="22"/>
          <w:lang w:val="cy-GB"/>
        </w:rPr>
        <w:t>R</w:t>
      </w:r>
      <w:r w:rsidR="00C91E68" w:rsidRPr="00BD7B61">
        <w:rPr>
          <w:rFonts w:ascii="Barlow" w:hAnsi="Barlow" w:cs="Arial"/>
          <w:sz w:val="22"/>
          <w:szCs w:val="22"/>
          <w:lang w:val="cy-GB"/>
        </w:rPr>
        <w:t xml:space="preserve">egistered 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>: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6671F2" w:rsidRDefault="0084693D" w:rsidP="0084693D">
      <w:pPr>
        <w:jc w:val="center"/>
        <w:rPr>
          <w:rFonts w:asciiTheme="minorHAnsi" w:hAnsiTheme="minorHAnsi" w:cs="Arial"/>
          <w:sz w:val="28"/>
          <w:szCs w:val="28"/>
          <w:lang w:val="cy-GB"/>
        </w:rPr>
      </w:pPr>
      <w:r>
        <w:rPr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6671F2" w:rsidRDefault="00456547" w:rsidP="00456547">
      <w:pPr>
        <w:pStyle w:val="Heading1"/>
        <w:jc w:val="center"/>
        <w:rPr>
          <w:lang w:val="cy-GB"/>
        </w:rPr>
      </w:pPr>
    </w:p>
    <w:p w:rsidR="0084693D" w:rsidRPr="00695E9A" w:rsidRDefault="004A78B7" w:rsidP="004A78B7">
      <w:pPr>
        <w:jc w:val="center"/>
        <w:rPr>
          <w:rFonts w:cs="Arial"/>
          <w:spacing w:val="-3"/>
          <w:lang w:val="cy-GB"/>
        </w:rPr>
      </w:pPr>
      <w:r w:rsidRPr="00695E9A">
        <w:rPr>
          <w:rFonts w:cs="Arial"/>
          <w:spacing w:val="-3"/>
          <w:lang w:val="cy-GB"/>
        </w:rPr>
        <w:tab/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Rydym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yn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bodoli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amddiffyn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yr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hawl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gartref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diogel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yng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Nghymru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ac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frwydro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yn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erbyn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yr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effaith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ddinistriol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mae’r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argyfwng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tai</w:t>
      </w:r>
      <w:r w:rsidR="00695E9A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yn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ei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chael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ar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bobl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>.</w:t>
      </w:r>
    </w:p>
    <w:p w:rsidR="0084693D" w:rsidRPr="00BC1FF3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color w:val="0F1419"/>
          <w:shd w:val="clear" w:color="auto" w:fill="FFFFFF"/>
        </w:rPr>
      </w:pPr>
    </w:p>
    <w:p w:rsidR="0084693D" w:rsidRPr="00BD7B61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Rydym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helpu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miloedd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o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bobl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bob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blwyddyn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drwy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gynnig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cyngor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tai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arbenigol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,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annibynnol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ac am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ddim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, ac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ymgyrchu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i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oresgyn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hyn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sydd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wrth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wraidd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argyfwng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tai</w:t>
      </w:r>
    </w:p>
    <w:p w:rsidR="0084693D" w:rsidRPr="00BD7B61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</w:p>
    <w:p w:rsidR="00571E2F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00000"/>
          <w:shd w:val="clear" w:color="auto" w:fill="FFFFFF"/>
          <w:lang w:val="cy-GB"/>
        </w:rPr>
      </w:pPr>
      <w:r w:rsidRPr="00BD7B61">
        <w:rPr>
          <w:rFonts w:ascii="Barlow" w:hAnsi="Barlow" w:cs="Arial"/>
          <w:color w:val="000000"/>
          <w:shd w:val="clear" w:color="auto" w:fill="FFFFFF"/>
          <w:lang w:val="cy-GB"/>
        </w:rPr>
        <w:t>R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ydym am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recriwtio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rhywun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ar gyfer y swydd ganlynol i ymuno â'n tîm. Os </w:t>
      </w:r>
      <w:r w:rsidR="005A5C7D" w:rsidRPr="00BD7B61">
        <w:rPr>
          <w:rFonts w:ascii="Barlow" w:hAnsi="Barlow" w:cs="Arial"/>
          <w:color w:val="000000"/>
          <w:shd w:val="clear" w:color="auto" w:fill="FFFFFF"/>
          <w:lang w:val="cy-GB"/>
        </w:rPr>
        <w:t>hoffech chi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helpu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>i ddod â digartrefedd i ben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yng Nghymru, byddem wrth ein bodd yn clywed gennych.</w:t>
      </w:r>
    </w:p>
    <w:p w:rsidR="008D7ADF" w:rsidRPr="00BD7B61" w:rsidRDefault="008D7ADF" w:rsidP="00456547">
      <w:pPr>
        <w:rPr>
          <w:rFonts w:ascii="Barlow" w:hAnsi="Barlow" w:cs="Arial"/>
          <w:sz w:val="28"/>
          <w:szCs w:val="28"/>
          <w:lang w:val="cy-GB"/>
        </w:rPr>
      </w:pPr>
    </w:p>
    <w:p w:rsidR="00F823A5" w:rsidRDefault="008D7ADF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proofErr w:type="spellStart"/>
      <w:r>
        <w:rPr>
          <w:rFonts w:ascii="Barlow" w:hAnsi="Barlow" w:cs="Arial"/>
          <w:b/>
          <w:bCs/>
          <w:sz w:val="40"/>
          <w:szCs w:val="40"/>
        </w:rPr>
        <w:t>Gweithwyr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Ymyrraeth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Cynnar</w:t>
      </w:r>
      <w:proofErr w:type="spellEnd"/>
    </w:p>
    <w:p w:rsidR="008D7ADF" w:rsidRDefault="008D7ADF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proofErr w:type="spellStart"/>
      <w:r>
        <w:rPr>
          <w:rFonts w:ascii="Barlow" w:hAnsi="Barlow" w:cs="Arial"/>
          <w:b/>
          <w:bCs/>
          <w:sz w:val="40"/>
          <w:szCs w:val="40"/>
        </w:rPr>
        <w:t>Prosiect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Ymyrraeth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Cynnar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Sir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Dinbych</w:t>
      </w:r>
      <w:proofErr w:type="spellEnd"/>
    </w:p>
    <w:p w:rsidR="008D7ADF" w:rsidRDefault="008D7ADF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proofErr w:type="spellStart"/>
      <w:r>
        <w:rPr>
          <w:rFonts w:ascii="Barlow" w:hAnsi="Barlow" w:cs="Arial"/>
          <w:b/>
          <w:bCs/>
          <w:sz w:val="40"/>
          <w:szCs w:val="40"/>
        </w:rPr>
        <w:t>Swyddfa’r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Rhyl</w:t>
      </w:r>
    </w:p>
    <w:p w:rsidR="008D7ADF" w:rsidRDefault="008D7ADF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 xml:space="preserve">28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awr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yr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wythnos</w:t>
      </w:r>
      <w:proofErr w:type="spellEnd"/>
    </w:p>
    <w:p w:rsidR="008D7ADF" w:rsidRPr="00BD7B61" w:rsidRDefault="008D7ADF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 xml:space="preserve">£23,000 y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flwyddyn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(pro rata) - £18,400</w:t>
      </w:r>
    </w:p>
    <w:p w:rsidR="00FC1622" w:rsidRPr="00BC1FF3" w:rsidRDefault="00E914FD" w:rsidP="00E914FD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bCs/>
          <w:lang w:val="cy-GB"/>
        </w:rPr>
      </w:pPr>
      <w:bookmarkStart w:id="1" w:name="cysill"/>
      <w:bookmarkStart w:id="2" w:name="_Hlk527104109"/>
      <w:bookmarkEnd w:id="1"/>
      <w:r w:rsidRPr="00E914FD">
        <w:rPr>
          <w:rFonts w:cs="Arial"/>
          <w:color w:val="202124"/>
          <w:sz w:val="2"/>
          <w:szCs w:val="2"/>
          <w:shd w:val="clear" w:color="auto" w:fill="F8F9FA"/>
          <w:lang w:eastAsia="en-GB"/>
        </w:rPr>
        <w:br/>
      </w:r>
    </w:p>
    <w:p w:rsidR="008D7ADF" w:rsidRPr="008D7ADF" w:rsidRDefault="008D7ADF" w:rsidP="008D7A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  <w:r w:rsidRPr="008D7ADF">
        <w:rPr>
          <w:rFonts w:ascii="Barlow" w:hAnsi="Barlow" w:cs="Courier New"/>
          <w:color w:val="202124"/>
          <w:lang w:val="cy-GB" w:eastAsia="en-GB"/>
        </w:rPr>
        <w:t>Mae cyfle cyffrous</w:t>
      </w:r>
      <w:r>
        <w:rPr>
          <w:rFonts w:ascii="Barlow" w:hAnsi="Barlow" w:cs="Courier New"/>
          <w:color w:val="202124"/>
          <w:lang w:val="cy-GB" w:eastAsia="en-GB"/>
        </w:rPr>
        <w:t xml:space="preserve"> </w:t>
      </w:r>
      <w:r w:rsidRPr="008D7ADF">
        <w:rPr>
          <w:rFonts w:ascii="Barlow" w:hAnsi="Barlow" w:cs="Courier New"/>
          <w:color w:val="202124"/>
          <w:lang w:val="cy-GB" w:eastAsia="en-GB"/>
        </w:rPr>
        <w:t xml:space="preserve">wedi codi yn Shelter Cymru i ddau Weithiwr Ymyrraeth </w:t>
      </w:r>
      <w:r>
        <w:rPr>
          <w:rFonts w:ascii="Barlow" w:hAnsi="Barlow" w:cs="Courier New"/>
          <w:color w:val="202124"/>
          <w:lang w:val="cy-GB" w:eastAsia="en-GB"/>
        </w:rPr>
        <w:t>C</w:t>
      </w:r>
      <w:r w:rsidRPr="008D7ADF">
        <w:rPr>
          <w:rFonts w:ascii="Barlow" w:hAnsi="Barlow" w:cs="Courier New"/>
          <w:color w:val="202124"/>
          <w:lang w:val="cy-GB" w:eastAsia="en-GB"/>
        </w:rPr>
        <w:t>ynnar ymuno â’n prosiect newydd cyffrous i atal digartrefedd yn ei gamau cynharaf un, a ariennir gan Gyngor Sir Ddinbych ac sy’n gweithio mewn partneriaeth â Chlwyd Alyn a Cymru Gynnes.</w:t>
      </w:r>
    </w:p>
    <w:p w:rsidR="008D7ADF" w:rsidRPr="008D7ADF" w:rsidRDefault="008D7ADF" w:rsidP="008D7A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</w:p>
    <w:p w:rsidR="008D7ADF" w:rsidRPr="008D7ADF" w:rsidRDefault="008D7ADF" w:rsidP="008D7A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  <w:r w:rsidRPr="008D7ADF">
        <w:rPr>
          <w:rFonts w:ascii="Barlow" w:hAnsi="Barlow" w:cs="Courier New"/>
          <w:color w:val="202124"/>
          <w:lang w:val="cy-GB" w:eastAsia="en-GB"/>
        </w:rPr>
        <w:t>Yn ystod y cyfnod presennol o ansicrwydd ynghylch Covid-19, mae’r rhan fwyaf o’r tîm yn gweithio o bell dros dro, fodd bynnag ar ôl dychwelyd i’r swyddfa yn gyffredinol bydd y swydd wedi’i lleoli yn ein swyddfa yn y Rhyl. Mae Shelter Cymru yn gweithio gyda staff i gynnig math o weithio hybrid wrth symud ymlaen.</w:t>
      </w:r>
    </w:p>
    <w:p w:rsidR="008D7ADF" w:rsidRDefault="008D7ADF" w:rsidP="00BD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val="cy-GB" w:eastAsia="en-GB"/>
        </w:rPr>
      </w:pPr>
    </w:p>
    <w:p w:rsidR="00311BA1" w:rsidRPr="00E914FD" w:rsidRDefault="00311BA1" w:rsidP="00BD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eastAsia="en-GB"/>
        </w:rPr>
      </w:pPr>
      <w:r w:rsidRPr="00E914FD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BC1FF3" w:rsidRDefault="00C74AFE" w:rsidP="004A78B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b/>
          <w:bCs/>
          <w:lang w:val="cy-GB"/>
        </w:rPr>
      </w:pPr>
    </w:p>
    <w:p w:rsidR="00FD0822" w:rsidRPr="00BC1FF3" w:rsidRDefault="00FD0822" w:rsidP="004A78B7">
      <w:pPr>
        <w:jc w:val="center"/>
        <w:rPr>
          <w:rFonts w:cs="Arial"/>
          <w:b/>
          <w:bCs/>
          <w:sz w:val="28"/>
          <w:szCs w:val="28"/>
          <w:lang w:val="cy-GB"/>
        </w:rPr>
      </w:pPr>
      <w:r w:rsidRPr="00BC1FF3">
        <w:rPr>
          <w:rFonts w:cs="Arial"/>
          <w:spacing w:val="-3"/>
          <w:lang w:val="cy-GB"/>
        </w:rPr>
        <w:t xml:space="preserve">I wneud cais, ewch i’n gwefan yn </w:t>
      </w:r>
      <w:hyperlink r:id="rId6" w:history="1">
        <w:r w:rsidRPr="00BC1FF3">
          <w:rPr>
            <w:rStyle w:val="Hyperlink"/>
            <w:rFonts w:cs="Arial"/>
            <w:spacing w:val="-3"/>
            <w:lang w:val="cy-GB"/>
          </w:rPr>
          <w:t>www.sheltercymru.org.uk</w:t>
        </w:r>
      </w:hyperlink>
      <w:r w:rsidRPr="00BC1FF3">
        <w:rPr>
          <w:rFonts w:cs="Arial"/>
          <w:spacing w:val="-3"/>
          <w:lang w:val="cy-GB"/>
        </w:rPr>
        <w:t xml:space="preserve"> neu ffoniwch </w:t>
      </w:r>
      <w:r w:rsidR="001C07E1" w:rsidRPr="00BC1FF3">
        <w:rPr>
          <w:rFonts w:cs="Arial"/>
          <w:spacing w:val="-3"/>
          <w:lang w:val="cy-GB"/>
        </w:rPr>
        <w:t>0</w:t>
      </w:r>
      <w:r w:rsidRPr="00BC1FF3">
        <w:rPr>
          <w:rFonts w:cs="Arial"/>
          <w:spacing w:val="-3"/>
          <w:lang w:val="cy-GB"/>
        </w:rPr>
        <w:t>1792 469400</w:t>
      </w:r>
    </w:p>
    <w:bookmarkEnd w:id="2"/>
    <w:p w:rsidR="00456547" w:rsidRPr="00BD7B61" w:rsidRDefault="00D1562C" w:rsidP="001F10C9">
      <w:pPr>
        <w:shd w:val="clear" w:color="auto" w:fill="000000" w:themeFill="text1"/>
        <w:jc w:val="center"/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DYDDIAD CAU:</w:t>
      </w:r>
      <w:r w:rsidR="008D7ADF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10yb</w:t>
      </w:r>
      <w:r w:rsidR="005F7778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 xml:space="preserve"> – 7 Gorffenaf </w:t>
      </w:r>
      <w:r w:rsidR="003D2C13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2022</w:t>
      </w:r>
    </w:p>
    <w:p w:rsidR="00311BA1" w:rsidRPr="00391181" w:rsidRDefault="00311BA1" w:rsidP="00311BA1">
      <w:pPr>
        <w:jc w:val="both"/>
        <w:rPr>
          <w:rFonts w:ascii="Barlow" w:hAnsi="Barlow" w:cs="Arial"/>
          <w:sz w:val="28"/>
          <w:szCs w:val="28"/>
          <w:lang w:val="cy-GB"/>
        </w:rPr>
      </w:pPr>
      <w:r w:rsidRPr="00391181">
        <w:rPr>
          <w:rFonts w:ascii="Barlow" w:hAnsi="Barlow" w:cs="Arial"/>
          <w:szCs w:val="28"/>
          <w:lang w:val="cy-GB"/>
        </w:rPr>
        <w:t>Mae Shelter Cymru un recriwtio ar sail teilyngdod ac eisiau gweithlu sy’n adlewyrchu amrywiaeth unigolion mewn angen tai. Rydym yn croesawu ceisiadau yn abrennig gan bobl Ddu, Asiaidd a Lleiafrifoedd Ethnig sydd heb gynrychiolaeth ddigonol yn ein gweithlu ar hyn o bryd</w:t>
      </w:r>
      <w:r w:rsidRPr="00391181">
        <w:rPr>
          <w:rFonts w:ascii="Barlow" w:hAnsi="Barlow" w:cs="Arial"/>
          <w:sz w:val="28"/>
          <w:szCs w:val="28"/>
          <w:lang w:val="cy-GB"/>
        </w:rPr>
        <w:t xml:space="preserve">. </w:t>
      </w:r>
    </w:p>
    <w:p w:rsidR="0084693D" w:rsidRPr="00BC1FF3" w:rsidRDefault="0084693D" w:rsidP="00E10BBB">
      <w:pPr>
        <w:jc w:val="both"/>
        <w:rPr>
          <w:rFonts w:cs="Arial"/>
          <w:sz w:val="28"/>
          <w:szCs w:val="28"/>
          <w:lang w:val="cy-GB"/>
        </w:rPr>
      </w:pPr>
    </w:p>
    <w:p w:rsidR="00DA5C49" w:rsidRPr="00497116" w:rsidRDefault="00FD0822" w:rsidP="00E10BBB">
      <w:pPr>
        <w:jc w:val="both"/>
        <w:rPr>
          <w:rFonts w:ascii="Barlow" w:hAnsi="Barlow" w:cs="Arial"/>
          <w:sz w:val="22"/>
          <w:szCs w:val="28"/>
          <w:lang w:val="cy-GB"/>
        </w:rPr>
      </w:pPr>
      <w:r w:rsidRPr="00497116">
        <w:rPr>
          <w:rFonts w:ascii="Barlow" w:hAnsi="Barlow" w:cs="Arial"/>
          <w:sz w:val="22"/>
          <w:szCs w:val="28"/>
          <w:lang w:val="cy-GB"/>
        </w:rPr>
        <w:t>Rhif Elusen</w:t>
      </w:r>
      <w:r w:rsidR="0084693D" w:rsidRPr="00497116">
        <w:rPr>
          <w:rFonts w:ascii="Barlow" w:hAnsi="Barlow" w:cs="Arial"/>
          <w:sz w:val="22"/>
          <w:szCs w:val="28"/>
          <w:lang w:val="cy-GB"/>
        </w:rPr>
        <w:t xml:space="preserve"> Gofrestredig</w:t>
      </w:r>
      <w:r w:rsidR="00456547" w:rsidRPr="00497116">
        <w:rPr>
          <w:rFonts w:ascii="Barlow" w:hAnsi="Barlow" w:cs="Arial"/>
          <w:sz w:val="22"/>
          <w:szCs w:val="28"/>
          <w:lang w:val="cy-GB"/>
        </w:rPr>
        <w:t xml:space="preserve">: 515902   </w:t>
      </w:r>
    </w:p>
    <w:sectPr w:rsidR="00DA5C49" w:rsidRPr="00497116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1184B"/>
    <w:rsid w:val="00036CBD"/>
    <w:rsid w:val="000731B8"/>
    <w:rsid w:val="000B017F"/>
    <w:rsid w:val="000B2746"/>
    <w:rsid w:val="000E4AEC"/>
    <w:rsid w:val="000F07F0"/>
    <w:rsid w:val="0011157D"/>
    <w:rsid w:val="00113B48"/>
    <w:rsid w:val="00122860"/>
    <w:rsid w:val="001401EF"/>
    <w:rsid w:val="0014261F"/>
    <w:rsid w:val="00150AB7"/>
    <w:rsid w:val="00151741"/>
    <w:rsid w:val="001623B3"/>
    <w:rsid w:val="001B6F25"/>
    <w:rsid w:val="001C07E1"/>
    <w:rsid w:val="001E485C"/>
    <w:rsid w:val="001F10C9"/>
    <w:rsid w:val="001F3306"/>
    <w:rsid w:val="00235983"/>
    <w:rsid w:val="00275EF2"/>
    <w:rsid w:val="00281203"/>
    <w:rsid w:val="002A37F7"/>
    <w:rsid w:val="002A5DF3"/>
    <w:rsid w:val="002B2A20"/>
    <w:rsid w:val="002B764E"/>
    <w:rsid w:val="002C19EE"/>
    <w:rsid w:val="002E5DCC"/>
    <w:rsid w:val="00311BA1"/>
    <w:rsid w:val="00332431"/>
    <w:rsid w:val="00343E90"/>
    <w:rsid w:val="00366A44"/>
    <w:rsid w:val="0037248F"/>
    <w:rsid w:val="0037776E"/>
    <w:rsid w:val="0039117D"/>
    <w:rsid w:val="003B3235"/>
    <w:rsid w:val="003B40D6"/>
    <w:rsid w:val="003D1476"/>
    <w:rsid w:val="003D2C13"/>
    <w:rsid w:val="003E1EB6"/>
    <w:rsid w:val="003E5004"/>
    <w:rsid w:val="003F7EB1"/>
    <w:rsid w:val="004124FE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497116"/>
    <w:rsid w:val="004A78B7"/>
    <w:rsid w:val="00503D02"/>
    <w:rsid w:val="00511091"/>
    <w:rsid w:val="00557E35"/>
    <w:rsid w:val="00571E2F"/>
    <w:rsid w:val="00575837"/>
    <w:rsid w:val="0059395E"/>
    <w:rsid w:val="005A5C7D"/>
    <w:rsid w:val="005B4763"/>
    <w:rsid w:val="005C61F7"/>
    <w:rsid w:val="005E6B0F"/>
    <w:rsid w:val="005F1A6F"/>
    <w:rsid w:val="005F1E40"/>
    <w:rsid w:val="005F3175"/>
    <w:rsid w:val="005F4417"/>
    <w:rsid w:val="005F5310"/>
    <w:rsid w:val="005F7778"/>
    <w:rsid w:val="00614EB0"/>
    <w:rsid w:val="006150AA"/>
    <w:rsid w:val="00620888"/>
    <w:rsid w:val="00634667"/>
    <w:rsid w:val="00645132"/>
    <w:rsid w:val="00655BC4"/>
    <w:rsid w:val="00657BFC"/>
    <w:rsid w:val="006671F2"/>
    <w:rsid w:val="00671F3B"/>
    <w:rsid w:val="00681DB7"/>
    <w:rsid w:val="00690E55"/>
    <w:rsid w:val="00691574"/>
    <w:rsid w:val="00695E9A"/>
    <w:rsid w:val="006A4010"/>
    <w:rsid w:val="006B24F2"/>
    <w:rsid w:val="006B52E7"/>
    <w:rsid w:val="006D4F00"/>
    <w:rsid w:val="006D55EC"/>
    <w:rsid w:val="006E296F"/>
    <w:rsid w:val="006F0D96"/>
    <w:rsid w:val="00720EB6"/>
    <w:rsid w:val="007278AA"/>
    <w:rsid w:val="00731B89"/>
    <w:rsid w:val="0075652C"/>
    <w:rsid w:val="007742AF"/>
    <w:rsid w:val="007906D6"/>
    <w:rsid w:val="007A00D2"/>
    <w:rsid w:val="007A4949"/>
    <w:rsid w:val="007C5B69"/>
    <w:rsid w:val="007E6FFE"/>
    <w:rsid w:val="008026E3"/>
    <w:rsid w:val="0081043D"/>
    <w:rsid w:val="0081059B"/>
    <w:rsid w:val="0081259B"/>
    <w:rsid w:val="00817B2B"/>
    <w:rsid w:val="00821CD9"/>
    <w:rsid w:val="0084693D"/>
    <w:rsid w:val="0085492B"/>
    <w:rsid w:val="008608A9"/>
    <w:rsid w:val="008716F5"/>
    <w:rsid w:val="008812B1"/>
    <w:rsid w:val="008D7ADF"/>
    <w:rsid w:val="008E6325"/>
    <w:rsid w:val="008F6F28"/>
    <w:rsid w:val="00902D32"/>
    <w:rsid w:val="00912F5D"/>
    <w:rsid w:val="00922D6F"/>
    <w:rsid w:val="0095302C"/>
    <w:rsid w:val="009533D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74C2F"/>
    <w:rsid w:val="00A840AA"/>
    <w:rsid w:val="00A978B1"/>
    <w:rsid w:val="00AA075A"/>
    <w:rsid w:val="00AB0340"/>
    <w:rsid w:val="00AD04EC"/>
    <w:rsid w:val="00AD5966"/>
    <w:rsid w:val="00AF1919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67CDC"/>
    <w:rsid w:val="00B77795"/>
    <w:rsid w:val="00B80CAA"/>
    <w:rsid w:val="00B86077"/>
    <w:rsid w:val="00B92483"/>
    <w:rsid w:val="00B97346"/>
    <w:rsid w:val="00BA403C"/>
    <w:rsid w:val="00BC1FF3"/>
    <w:rsid w:val="00BC432E"/>
    <w:rsid w:val="00BD13C5"/>
    <w:rsid w:val="00BD45DE"/>
    <w:rsid w:val="00BD7B61"/>
    <w:rsid w:val="00BE0B37"/>
    <w:rsid w:val="00BE7847"/>
    <w:rsid w:val="00C263C1"/>
    <w:rsid w:val="00C349BA"/>
    <w:rsid w:val="00C35654"/>
    <w:rsid w:val="00C43231"/>
    <w:rsid w:val="00C45532"/>
    <w:rsid w:val="00C606F9"/>
    <w:rsid w:val="00C618E2"/>
    <w:rsid w:val="00C66633"/>
    <w:rsid w:val="00C72A1F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460F"/>
    <w:rsid w:val="00D457AD"/>
    <w:rsid w:val="00D52D76"/>
    <w:rsid w:val="00D704CF"/>
    <w:rsid w:val="00D70733"/>
    <w:rsid w:val="00DA5C49"/>
    <w:rsid w:val="00DC22DE"/>
    <w:rsid w:val="00DD16CD"/>
    <w:rsid w:val="00E032E1"/>
    <w:rsid w:val="00E06CD3"/>
    <w:rsid w:val="00E10BBB"/>
    <w:rsid w:val="00E14E77"/>
    <w:rsid w:val="00E21F57"/>
    <w:rsid w:val="00E6655C"/>
    <w:rsid w:val="00E909D3"/>
    <w:rsid w:val="00E914FD"/>
    <w:rsid w:val="00E92652"/>
    <w:rsid w:val="00EA53A0"/>
    <w:rsid w:val="00EF0F31"/>
    <w:rsid w:val="00EF30C7"/>
    <w:rsid w:val="00F027DA"/>
    <w:rsid w:val="00F307FE"/>
    <w:rsid w:val="00F43288"/>
    <w:rsid w:val="00F55E45"/>
    <w:rsid w:val="00F67F57"/>
    <w:rsid w:val="00F74FC1"/>
    <w:rsid w:val="00F823A5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48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574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ltercymru.org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3</cp:revision>
  <cp:lastPrinted>2019-11-06T10:25:00Z</cp:lastPrinted>
  <dcterms:created xsi:type="dcterms:W3CDTF">2022-06-27T14:25:00Z</dcterms:created>
  <dcterms:modified xsi:type="dcterms:W3CDTF">2022-06-27T14:25:00Z</dcterms:modified>
</cp:coreProperties>
</file>