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1C5ED2" w:rsidRDefault="0084693D" w:rsidP="0084693D">
      <w:pPr>
        <w:keepNext/>
        <w:jc w:val="center"/>
        <w:outlineLvl w:val="6"/>
        <w:rPr>
          <w:rFonts w:ascii="Barlow" w:hAnsi="Barlow"/>
          <w:bCs/>
          <w:sz w:val="16"/>
          <w:szCs w:val="16"/>
          <w:lang w:val="cy-GB"/>
        </w:rPr>
      </w:pPr>
    </w:p>
    <w:p w:rsidR="00C74AFE" w:rsidRPr="001C5ED2" w:rsidRDefault="0084693D" w:rsidP="0084693D">
      <w:pPr>
        <w:keepNext/>
        <w:jc w:val="center"/>
        <w:outlineLvl w:val="6"/>
        <w:rPr>
          <w:rFonts w:ascii="Barlow" w:hAnsi="Barlow"/>
          <w:bCs/>
          <w:sz w:val="16"/>
          <w:szCs w:val="16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1C1D3A" w:rsidP="002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SC591</w:t>
      </w:r>
      <w:r w:rsidR="002D25F5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>
        <w:rPr>
          <w:rFonts w:ascii="Barlow" w:hAnsi="Barlow"/>
          <w:b/>
          <w:bCs/>
          <w:sz w:val="40"/>
          <w:szCs w:val="40"/>
          <w:lang w:val="cy-GB"/>
        </w:rPr>
        <w:t>Shelter Cymru Trainer</w:t>
      </w:r>
    </w:p>
    <w:p w:rsidR="006A4010" w:rsidRPr="00D85EB2" w:rsidRDefault="009E75A0" w:rsidP="002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Flexible location</w:t>
      </w:r>
    </w:p>
    <w:p w:rsidR="003B3235" w:rsidRPr="00D85EB2" w:rsidRDefault="009500FF" w:rsidP="002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17.5 - 35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Default="00993E36" w:rsidP="002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9E75A0">
        <w:rPr>
          <w:rFonts w:ascii="Barlow" w:hAnsi="Barlow"/>
          <w:b/>
          <w:bCs/>
          <w:sz w:val="40"/>
          <w:szCs w:val="40"/>
          <w:lang w:val="cy-GB"/>
        </w:rPr>
        <w:t>25,342</w:t>
      </w:r>
      <w:r w:rsidR="009A746B">
        <w:rPr>
          <w:rFonts w:ascii="Barlow" w:hAnsi="Barlow"/>
          <w:b/>
          <w:bCs/>
          <w:sz w:val="40"/>
          <w:szCs w:val="40"/>
          <w:lang w:val="cy-GB"/>
        </w:rPr>
        <w:t xml:space="preserve"> per </w:t>
      </w:r>
      <w:r w:rsidR="001C1D3A">
        <w:rPr>
          <w:rFonts w:ascii="Barlow" w:hAnsi="Barlow"/>
          <w:b/>
          <w:bCs/>
          <w:sz w:val="40"/>
          <w:szCs w:val="40"/>
          <w:lang w:val="cy-GB"/>
        </w:rPr>
        <w:t>annum</w:t>
      </w:r>
      <w:r w:rsidR="00F23DBF">
        <w:rPr>
          <w:rFonts w:ascii="Barlow" w:hAnsi="Barlow"/>
          <w:b/>
          <w:bCs/>
          <w:sz w:val="40"/>
          <w:szCs w:val="40"/>
          <w:lang w:val="cy-GB"/>
        </w:rPr>
        <w:t xml:space="preserve"> (pro rata</w:t>
      </w:r>
      <w:r w:rsidR="002D25F5">
        <w:rPr>
          <w:rFonts w:ascii="Barlow" w:hAnsi="Barlow"/>
          <w:b/>
          <w:bCs/>
          <w:sz w:val="40"/>
          <w:szCs w:val="40"/>
          <w:lang w:val="cy-GB"/>
        </w:rPr>
        <w:t xml:space="preserve"> if applicable</w:t>
      </w:r>
      <w:r w:rsidR="00F23DBF">
        <w:rPr>
          <w:rFonts w:ascii="Barlow" w:hAnsi="Barlow"/>
          <w:b/>
          <w:bCs/>
          <w:sz w:val="40"/>
          <w:szCs w:val="40"/>
          <w:lang w:val="cy-GB"/>
        </w:rPr>
        <w:t>)</w:t>
      </w:r>
    </w:p>
    <w:p w:rsidR="0059354F" w:rsidRPr="00D85EB2" w:rsidRDefault="0059354F" w:rsidP="002D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Contract for 12 months</w:t>
      </w:r>
      <w:r w:rsidR="002D25F5">
        <w:rPr>
          <w:rFonts w:ascii="Barlow" w:hAnsi="Barlow"/>
          <w:b/>
          <w:bCs/>
          <w:sz w:val="40"/>
          <w:szCs w:val="40"/>
          <w:lang w:val="cy-GB"/>
        </w:rPr>
        <w:t xml:space="preserve"> - </w:t>
      </w:r>
      <w:r w:rsidR="00A4124D">
        <w:rPr>
          <w:rFonts w:ascii="Barlow" w:hAnsi="Barlow"/>
          <w:b/>
          <w:bCs/>
          <w:sz w:val="40"/>
          <w:szCs w:val="40"/>
          <w:lang w:val="cy-GB"/>
        </w:rPr>
        <w:t xml:space="preserve">possible extension </w:t>
      </w:r>
      <w:r w:rsidR="00862AB0">
        <w:rPr>
          <w:rFonts w:ascii="Barlow" w:hAnsi="Barlow"/>
          <w:b/>
          <w:bCs/>
          <w:sz w:val="40"/>
          <w:szCs w:val="40"/>
          <w:lang w:val="cy-GB"/>
        </w:rPr>
        <w:t>thereafter</w:t>
      </w:r>
    </w:p>
    <w:p w:rsidR="001C1D3A" w:rsidRPr="0067160E" w:rsidRDefault="00862AB0" w:rsidP="001C1D3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9E75A0">
        <w:rPr>
          <w:rFonts w:ascii="Barlow" w:hAnsi="Barlow" w:cs="Arial"/>
          <w:spacing w:val="-3"/>
          <w:sz w:val="28"/>
          <w:szCs w:val="28"/>
        </w:rPr>
        <w:t xml:space="preserve">We now have an exciting opportunity available within our Training and Events team for a </w:t>
      </w:r>
      <w:r w:rsidR="009E75A0">
        <w:rPr>
          <w:rFonts w:ascii="Barlow" w:hAnsi="Barlow" w:cs="Arial"/>
          <w:spacing w:val="-3"/>
          <w:sz w:val="28"/>
          <w:szCs w:val="28"/>
        </w:rPr>
        <w:t xml:space="preserve">Shelter Cymru </w:t>
      </w:r>
      <w:r w:rsidRPr="009E75A0">
        <w:rPr>
          <w:rFonts w:ascii="Barlow" w:hAnsi="Barlow" w:cs="Arial"/>
          <w:spacing w:val="-3"/>
          <w:sz w:val="28"/>
          <w:szCs w:val="28"/>
        </w:rPr>
        <w:t xml:space="preserve">Trainer.  Working as part of </w:t>
      </w:r>
      <w:r w:rsidR="002A279C">
        <w:rPr>
          <w:rFonts w:ascii="Barlow" w:hAnsi="Barlow" w:cs="Arial"/>
          <w:spacing w:val="-3"/>
          <w:sz w:val="28"/>
          <w:szCs w:val="28"/>
        </w:rPr>
        <w:t>the wider</w:t>
      </w:r>
      <w:r w:rsidRPr="009E75A0">
        <w:rPr>
          <w:rFonts w:ascii="Barlow" w:hAnsi="Barlow" w:cs="Arial"/>
          <w:spacing w:val="-3"/>
          <w:sz w:val="28"/>
          <w:szCs w:val="28"/>
        </w:rPr>
        <w:t xml:space="preserve"> team</w:t>
      </w:r>
      <w:r w:rsidR="001C5ED2">
        <w:rPr>
          <w:rFonts w:ascii="Barlow" w:hAnsi="Barlow" w:cs="Arial"/>
          <w:spacing w:val="-3"/>
          <w:sz w:val="28"/>
          <w:szCs w:val="28"/>
        </w:rPr>
        <w:t>,</w:t>
      </w:r>
      <w:r w:rsidRPr="009E75A0">
        <w:rPr>
          <w:rFonts w:ascii="Barlow" w:hAnsi="Barlow" w:cs="Arial"/>
          <w:spacing w:val="-3"/>
          <w:sz w:val="28"/>
          <w:szCs w:val="28"/>
        </w:rPr>
        <w:t xml:space="preserve"> you will deliver high quality courses within our in-house and public training programmes</w:t>
      </w:r>
      <w:r w:rsidR="001C5ED2">
        <w:rPr>
          <w:rFonts w:ascii="Barlow" w:hAnsi="Barlow" w:cs="Arial"/>
          <w:spacing w:val="-3"/>
          <w:sz w:val="28"/>
          <w:szCs w:val="28"/>
        </w:rPr>
        <w:t>,</w:t>
      </w:r>
      <w:r w:rsidRPr="009E75A0">
        <w:rPr>
          <w:rFonts w:ascii="Barlow" w:hAnsi="Barlow" w:cs="Arial"/>
          <w:spacing w:val="-3"/>
          <w:sz w:val="28"/>
          <w:szCs w:val="28"/>
        </w:rPr>
        <w:t xml:space="preserve"> which will be mainly focused around the changes </w:t>
      </w:r>
      <w:r w:rsidR="001C1D3A" w:rsidRPr="009E75A0">
        <w:rPr>
          <w:rFonts w:ascii="Barlow" w:hAnsi="Barlow" w:cs="Arial"/>
          <w:spacing w:val="-3"/>
          <w:sz w:val="28"/>
          <w:szCs w:val="28"/>
        </w:rPr>
        <w:t>being brought about by the Renting Homes (Wales) Act 2016</w:t>
      </w:r>
      <w:r w:rsidR="001C1D3A" w:rsidRPr="0067160E">
        <w:rPr>
          <w:rFonts w:ascii="Barlow" w:hAnsi="Barlow" w:cs="Arial"/>
          <w:spacing w:val="-3"/>
        </w:rPr>
        <w:t xml:space="preserve">. </w:t>
      </w:r>
    </w:p>
    <w:p w:rsidR="00432919" w:rsidRPr="009E75A0" w:rsidRDefault="00432919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  <w:sz w:val="16"/>
          <w:szCs w:val="16"/>
        </w:rPr>
      </w:pPr>
    </w:p>
    <w:p w:rsidR="00113B48" w:rsidRDefault="002C19EE" w:rsidP="001C1D3A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  <w:r w:rsidRPr="009A746B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1C1D3A">
        <w:rPr>
          <w:rFonts w:ascii="Barlow" w:hAnsi="Barlow" w:cs="Arial"/>
          <w:spacing w:val="-3"/>
        </w:rPr>
        <w:t>one of our offices across Wales</w:t>
      </w:r>
      <w:r w:rsidR="001C5ED2">
        <w:rPr>
          <w:rFonts w:ascii="Barlow" w:hAnsi="Barlow" w:cs="Arial"/>
          <w:spacing w:val="-3"/>
        </w:rPr>
        <w:t xml:space="preserve">.  </w:t>
      </w:r>
      <w:r w:rsidR="001C5ED2" w:rsidRPr="001F0EE8">
        <w:rPr>
          <w:rFonts w:ascii="Barlow" w:hAnsi="Barlow"/>
          <w:bCs/>
          <w:spacing w:val="-3"/>
        </w:rPr>
        <w:t>Shelter Cymru is working with staff to offer a form of hybrid working moving forwards</w:t>
      </w:r>
    </w:p>
    <w:p w:rsidR="001C1D3A" w:rsidRPr="009E75A0" w:rsidRDefault="001C1D3A" w:rsidP="001C1D3A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A2A2A"/>
          <w:sz w:val="16"/>
          <w:szCs w:val="16"/>
          <w:shd w:val="clear" w:color="auto" w:fill="FFFFFF"/>
          <w:lang w:val="cy-GB"/>
        </w:rPr>
      </w:pPr>
    </w:p>
    <w:p w:rsidR="0078554B" w:rsidRPr="009E75A0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9E75A0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9E75A0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16"/>
          <w:szCs w:val="16"/>
          <w:lang w:val="cy-GB"/>
        </w:rPr>
      </w:pPr>
    </w:p>
    <w:p w:rsidR="00F027DA" w:rsidRPr="009E75A0" w:rsidRDefault="007742AF" w:rsidP="00F027DA">
      <w:pPr>
        <w:jc w:val="both"/>
        <w:rPr>
          <w:rFonts w:ascii="Barlow" w:hAnsi="Barlow"/>
          <w:b/>
          <w:spacing w:val="-3"/>
          <w:sz w:val="28"/>
          <w:szCs w:val="28"/>
          <w:lang w:val="cy-GB"/>
        </w:rPr>
      </w:pPr>
      <w:r w:rsidRPr="009E75A0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9E75A0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9E75A0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9E75A0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C74AFE" w:rsidRPr="003F3861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3F38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3F38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9 FEBRUARY</w:t>
      </w:r>
      <w:r w:rsidR="0094736F" w:rsidRPr="003F38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2022</w:t>
      </w:r>
    </w:p>
    <w:p w:rsidR="009E75A0" w:rsidRPr="009A746B" w:rsidRDefault="009E75A0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lang w:val="cy-GB"/>
        </w:rPr>
      </w:pPr>
    </w:p>
    <w:p w:rsidR="00D85EB2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9E75A0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2D25F5" w:rsidRPr="009E75A0" w:rsidRDefault="002D25F5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</w:p>
    <w:p w:rsidR="00C909F9" w:rsidRPr="009E75A0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9E75A0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9E75A0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9E75A0">
        <w:rPr>
          <w:rFonts w:ascii="Barlow" w:hAnsi="Barlow" w:cs="Arial"/>
          <w:sz w:val="22"/>
          <w:szCs w:val="22"/>
          <w:lang w:val="cy-GB"/>
        </w:rPr>
        <w:t>:</w:t>
      </w:r>
      <w:r w:rsidR="00E10BBB" w:rsidRPr="009E75A0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9E75A0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9E75A0" w:rsidRPr="00D85EB2" w:rsidRDefault="0084693D" w:rsidP="009E75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9E75A0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pobl</w:t>
      </w:r>
      <w:proofErr w:type="spellEnd"/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456547" w:rsidRPr="00D85EB2" w:rsidRDefault="00D1562C" w:rsidP="004E122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</w:t>
      </w:r>
      <w:r w:rsidR="004E122D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.</w:t>
      </w:r>
      <w:r w:rsidR="00456547"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="00456547"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="00456547"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6454D" w:rsidRDefault="004E122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SC591 Hyfforddwe Shelter Cymru</w:t>
      </w:r>
    </w:p>
    <w:p w:rsidR="004E122D" w:rsidRDefault="004E122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Lleoliad hyblyg</w:t>
      </w:r>
    </w:p>
    <w:p w:rsidR="004E122D" w:rsidRDefault="004E122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17.5 – 35 awr yr wythnos</w:t>
      </w:r>
    </w:p>
    <w:p w:rsidR="004E122D" w:rsidRDefault="004E122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£25,342 y flwyddyn (pro rata os yn berthnasol)</w:t>
      </w:r>
    </w:p>
    <w:p w:rsidR="00456547" w:rsidRPr="00D85EB2" w:rsidRDefault="004E122D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Cytundeb am 12 mis – estyniad posib wedi hynny</w:t>
      </w:r>
    </w:p>
    <w:p w:rsidR="004E122D" w:rsidRPr="00133ED1" w:rsidRDefault="004E122D" w:rsidP="0055268E">
      <w:pPr>
        <w:pStyle w:val="HTMLPreformatted"/>
        <w:rPr>
          <w:rFonts w:ascii="Barlow" w:hAnsi="Barlow" w:cs="Courier New"/>
          <w:color w:val="202124"/>
          <w:sz w:val="28"/>
          <w:szCs w:val="28"/>
          <w:lang w:val="cy-GB" w:eastAsia="en-GB"/>
        </w:rPr>
      </w:pPr>
      <w:bookmarkStart w:id="0" w:name="cysill"/>
      <w:bookmarkEnd w:id="0"/>
      <w:r w:rsidRPr="00133ED1">
        <w:rPr>
          <w:rFonts w:ascii="Barlow" w:hAnsi="Barlow" w:cs="Courier New"/>
          <w:color w:val="202124"/>
          <w:sz w:val="28"/>
          <w:szCs w:val="28"/>
          <w:lang w:val="cy-GB" w:eastAsia="en-GB"/>
        </w:rPr>
        <w:t>Mae gennym gyfle cyffrous ar gael o fewn ein tîm Hyfforddiant a Digwyddiadau ar gyfer Hyfforddwr Shelter Cymru. Gan weithio fel rhan o’r tîm ehangach, byddwch yn darparu cyrsiau o ansawdd uchel o fewn ein rhaglenni hyfforddi mewnol a chyhoeddus, a fydd yn canolbwyntio’n bennaf ar y newidiadau sy’n cael eu cyflwyno gan Ddeddf Rhentu Cartrefi (Cymru) 2016.</w:t>
      </w:r>
    </w:p>
    <w:p w:rsidR="00133ED1" w:rsidRPr="004E122D" w:rsidRDefault="00133ED1" w:rsidP="0055268E">
      <w:pPr>
        <w:pStyle w:val="HTMLPreformatted"/>
        <w:rPr>
          <w:rFonts w:ascii="Barlow" w:hAnsi="Barlow" w:cs="Courier New"/>
          <w:color w:val="202124"/>
          <w:sz w:val="28"/>
          <w:szCs w:val="28"/>
          <w:lang w:eastAsia="en-GB"/>
        </w:rPr>
      </w:pPr>
    </w:p>
    <w:p w:rsidR="004E122D" w:rsidRPr="00133ED1" w:rsidRDefault="00133ED1" w:rsidP="00133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hd w:val="clear" w:color="auto" w:fill="F8F9FA"/>
        </w:rPr>
      </w:pPr>
      <w:r w:rsidRPr="00133ED1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tîm yn gweithio o bell dros dro, ond yn dilyn unrhyw ddychwelyd i’r swyddfa yn gyffredinol, bydd y swydd wedi’i lleoli yn un o’n swyddfeydd ledled Cymru. Mae Shelter Cymru yn gweithio gyda staff i gynnig math o weithio hybrid wrth symud ymlaen.</w:t>
      </w:r>
    </w:p>
    <w:p w:rsidR="00A26C36" w:rsidRPr="00133ED1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lang w:val="cy-GB"/>
        </w:rPr>
      </w:pPr>
      <w:bookmarkStart w:id="1" w:name="_Hlk527104109"/>
    </w:p>
    <w:p w:rsidR="0078554B" w:rsidRPr="0055268E" w:rsidRDefault="0078554B" w:rsidP="001C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55268E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FD0822" w:rsidRPr="00D85EB2" w:rsidRDefault="00FD0822" w:rsidP="004E122D">
      <w:pPr>
        <w:rPr>
          <w:rFonts w:ascii="Barlow" w:hAnsi="Barlow"/>
          <w:b/>
          <w:bCs/>
          <w:sz w:val="28"/>
          <w:szCs w:val="28"/>
          <w:lang w:val="cy-GB"/>
        </w:rPr>
      </w:pPr>
      <w:r w:rsidRPr="0055268E">
        <w:rPr>
          <w:rFonts w:ascii="Barlow" w:hAnsi="Barlow"/>
          <w:b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55268E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Pr="0055268E">
        <w:rPr>
          <w:rFonts w:ascii="Barlow" w:hAnsi="Barlow"/>
          <w:b/>
          <w:spacing w:val="-3"/>
          <w:sz w:val="28"/>
          <w:szCs w:val="28"/>
          <w:lang w:val="cy-GB"/>
        </w:rPr>
        <w:t xml:space="preserve"> neu ffoniwch </w:t>
      </w:r>
      <w:r w:rsidR="001C07E1" w:rsidRPr="0055268E">
        <w:rPr>
          <w:rFonts w:ascii="Barlow" w:hAnsi="Barlow"/>
          <w:b/>
          <w:spacing w:val="-3"/>
          <w:sz w:val="28"/>
          <w:szCs w:val="28"/>
          <w:lang w:val="cy-GB"/>
        </w:rPr>
        <w:t>0</w:t>
      </w:r>
      <w:r w:rsidRPr="0055268E">
        <w:rPr>
          <w:rFonts w:ascii="Barlow" w:hAnsi="Barlow"/>
          <w:b/>
          <w:spacing w:val="-3"/>
          <w:sz w:val="28"/>
          <w:szCs w:val="28"/>
          <w:lang w:val="cy-GB"/>
        </w:rPr>
        <w:t>1792 469400</w:t>
      </w:r>
    </w:p>
    <w:bookmarkEnd w:id="1"/>
    <w:p w:rsidR="009E75A0" w:rsidRPr="00D85EB2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94736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9 C</w:t>
      </w:r>
      <w:r w:rsidR="003F386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HWEFROR</w:t>
      </w:r>
      <w:r w:rsidR="0094736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  <w:bookmarkStart w:id="2" w:name="_GoBack"/>
      <w:bookmarkEnd w:id="2"/>
    </w:p>
    <w:p w:rsidR="00D85EB2" w:rsidRPr="009E75A0" w:rsidRDefault="00D85EB2" w:rsidP="001C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eastAsia="en-GB"/>
        </w:rPr>
      </w:pPr>
      <w:r w:rsidRPr="009E75A0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FD0822" w:rsidRPr="009E75A0" w:rsidRDefault="00FD0822" w:rsidP="00456547">
      <w:pPr>
        <w:jc w:val="both"/>
        <w:rPr>
          <w:rFonts w:ascii="Barlow" w:hAnsi="Barlow" w:cs="Arial"/>
          <w:sz w:val="22"/>
          <w:szCs w:val="22"/>
          <w:lang w:val="cy-GB"/>
        </w:rPr>
      </w:pPr>
    </w:p>
    <w:p w:rsidR="00DA5C49" w:rsidRPr="009E75A0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9E75A0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9E75A0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9E75A0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9E75A0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33ED1"/>
    <w:rsid w:val="001401EF"/>
    <w:rsid w:val="0014261F"/>
    <w:rsid w:val="001623B3"/>
    <w:rsid w:val="001B6F25"/>
    <w:rsid w:val="001C07E1"/>
    <w:rsid w:val="001C1D3A"/>
    <w:rsid w:val="001C5ED2"/>
    <w:rsid w:val="001E485C"/>
    <w:rsid w:val="001F10C9"/>
    <w:rsid w:val="001F3306"/>
    <w:rsid w:val="00235983"/>
    <w:rsid w:val="00275EF2"/>
    <w:rsid w:val="00281203"/>
    <w:rsid w:val="002A279C"/>
    <w:rsid w:val="002B2A20"/>
    <w:rsid w:val="002B764E"/>
    <w:rsid w:val="002C19EE"/>
    <w:rsid w:val="002D25F5"/>
    <w:rsid w:val="002E5DCC"/>
    <w:rsid w:val="00343E90"/>
    <w:rsid w:val="00366A44"/>
    <w:rsid w:val="0037776E"/>
    <w:rsid w:val="0039117D"/>
    <w:rsid w:val="003B3235"/>
    <w:rsid w:val="003B40D6"/>
    <w:rsid w:val="003E5004"/>
    <w:rsid w:val="003F3861"/>
    <w:rsid w:val="004124FE"/>
    <w:rsid w:val="00432919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E122D"/>
    <w:rsid w:val="00503D02"/>
    <w:rsid w:val="00511091"/>
    <w:rsid w:val="0055268E"/>
    <w:rsid w:val="00571E2F"/>
    <w:rsid w:val="00575837"/>
    <w:rsid w:val="0059354F"/>
    <w:rsid w:val="005A5C7D"/>
    <w:rsid w:val="005C61F7"/>
    <w:rsid w:val="005E6B0F"/>
    <w:rsid w:val="005F1E40"/>
    <w:rsid w:val="005F3175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62AB0"/>
    <w:rsid w:val="008716F5"/>
    <w:rsid w:val="008E6325"/>
    <w:rsid w:val="008F6F28"/>
    <w:rsid w:val="00902D32"/>
    <w:rsid w:val="00912F5D"/>
    <w:rsid w:val="0094736F"/>
    <w:rsid w:val="009500FF"/>
    <w:rsid w:val="009674A0"/>
    <w:rsid w:val="00974E96"/>
    <w:rsid w:val="00993E36"/>
    <w:rsid w:val="009A36F9"/>
    <w:rsid w:val="009A746B"/>
    <w:rsid w:val="009E75A0"/>
    <w:rsid w:val="009F3782"/>
    <w:rsid w:val="00A05399"/>
    <w:rsid w:val="00A17ACB"/>
    <w:rsid w:val="00A17C4F"/>
    <w:rsid w:val="00A26C36"/>
    <w:rsid w:val="00A4124D"/>
    <w:rsid w:val="00A517DD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F0F31"/>
    <w:rsid w:val="00EF30C7"/>
    <w:rsid w:val="00F027DA"/>
    <w:rsid w:val="00F23DBF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2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22D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50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70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4</cp:revision>
  <cp:lastPrinted>2019-11-06T10:25:00Z</cp:lastPrinted>
  <dcterms:created xsi:type="dcterms:W3CDTF">2022-01-18T11:35:00Z</dcterms:created>
  <dcterms:modified xsi:type="dcterms:W3CDTF">2022-01-18T14:24:00Z</dcterms:modified>
</cp:coreProperties>
</file>