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DE48" w14:textId="77777777" w:rsidR="00A82376" w:rsidRDefault="00A82376" w:rsidP="00A82376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285851C9" wp14:editId="5F464317">
            <wp:extent cx="1304925" cy="1104900"/>
            <wp:effectExtent l="0" t="0" r="9525" b="0"/>
            <wp:docPr id="1" name="Picture 1" descr="Ic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40" cy="11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E8C9" w14:textId="51832ADB" w:rsidR="00DC5806" w:rsidRPr="00937DDC" w:rsidRDefault="00DC5806" w:rsidP="00A82376">
      <w:pPr>
        <w:jc w:val="center"/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 w:rsidRPr="00937DDC">
        <w:rPr>
          <w:rFonts w:cstheme="minorHAnsi"/>
          <w:b/>
          <w:color w:val="333333"/>
          <w:sz w:val="32"/>
          <w:szCs w:val="32"/>
          <w:shd w:val="clear" w:color="auto" w:fill="FFFFFF"/>
        </w:rPr>
        <w:t>Housing Solicitor (Consultant)</w:t>
      </w:r>
    </w:p>
    <w:p w14:paraId="284F1E6A" w14:textId="5CA17E2B" w:rsidR="00A82376" w:rsidRPr="00937DDC" w:rsidRDefault="00A82376" w:rsidP="00A82376">
      <w:pPr>
        <w:jc w:val="center"/>
        <w:rPr>
          <w:rFonts w:cstheme="minorHAnsi"/>
          <w:color w:val="333333"/>
          <w:sz w:val="32"/>
          <w:szCs w:val="32"/>
          <w:shd w:val="clear" w:color="auto" w:fill="FFFFFF"/>
        </w:rPr>
      </w:pPr>
      <w:r w:rsidRPr="00937DDC">
        <w:rPr>
          <w:rFonts w:cstheme="minorHAnsi"/>
          <w:b/>
          <w:color w:val="333333"/>
          <w:sz w:val="32"/>
          <w:szCs w:val="32"/>
          <w:shd w:val="clear" w:color="auto" w:fill="FFFFFF"/>
        </w:rPr>
        <w:t>Working Hours:</w:t>
      </w:r>
      <w:r w:rsidRPr="00937DDC">
        <w:rPr>
          <w:rFonts w:cstheme="minorHAnsi"/>
          <w:color w:val="333333"/>
          <w:sz w:val="32"/>
          <w:szCs w:val="32"/>
          <w:shd w:val="clear" w:color="auto" w:fill="FFFFFF"/>
        </w:rPr>
        <w:t xml:space="preserve"> Full-Time </w:t>
      </w:r>
      <w:r w:rsidR="00DC5806" w:rsidRPr="00937DDC">
        <w:rPr>
          <w:rFonts w:cstheme="minorHAnsi"/>
          <w:color w:val="333333"/>
          <w:sz w:val="32"/>
          <w:szCs w:val="32"/>
          <w:shd w:val="clear" w:color="auto" w:fill="FFFFFF"/>
        </w:rPr>
        <w:t>or Part-Time</w:t>
      </w:r>
    </w:p>
    <w:p w14:paraId="7E4E9934" w14:textId="5AE8C001" w:rsidR="00A82376" w:rsidRPr="00937DDC" w:rsidRDefault="00A82376" w:rsidP="00A82376">
      <w:pPr>
        <w:jc w:val="center"/>
        <w:rPr>
          <w:rFonts w:cstheme="minorHAnsi"/>
          <w:color w:val="333333"/>
          <w:sz w:val="32"/>
          <w:szCs w:val="32"/>
          <w:shd w:val="clear" w:color="auto" w:fill="FFFFFF"/>
        </w:rPr>
      </w:pPr>
      <w:r w:rsidRPr="00937DDC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Salary: </w:t>
      </w:r>
      <w:r w:rsidR="00DC5806" w:rsidRPr="00937DDC">
        <w:rPr>
          <w:rFonts w:cstheme="minorHAnsi"/>
          <w:sz w:val="32"/>
          <w:szCs w:val="32"/>
        </w:rPr>
        <w:t xml:space="preserve">Fee-Share arrangement </w:t>
      </w:r>
    </w:p>
    <w:p w14:paraId="002315E0" w14:textId="77777777" w:rsidR="00A82376" w:rsidRDefault="00A82376"/>
    <w:p w14:paraId="048076CF" w14:textId="29E3E2AD" w:rsidR="00FD78D8" w:rsidRPr="00FD78D8" w:rsidRDefault="00FD78D8" w:rsidP="002B51F3">
      <w:pPr>
        <w:jc w:val="both"/>
        <w:rPr>
          <w:b/>
          <w:bCs/>
          <w:sz w:val="24"/>
          <w:szCs w:val="24"/>
        </w:rPr>
      </w:pPr>
      <w:r w:rsidRPr="00FD78D8">
        <w:rPr>
          <w:b/>
          <w:bCs/>
          <w:sz w:val="24"/>
          <w:szCs w:val="24"/>
        </w:rPr>
        <w:t>We</w:t>
      </w:r>
      <w:r w:rsidR="00DC5806">
        <w:rPr>
          <w:b/>
          <w:bCs/>
          <w:sz w:val="24"/>
          <w:szCs w:val="24"/>
        </w:rPr>
        <w:t xml:space="preserve"> are looking for </w:t>
      </w:r>
      <w:r w:rsidRPr="00FD78D8">
        <w:rPr>
          <w:b/>
          <w:bCs/>
          <w:sz w:val="24"/>
          <w:szCs w:val="24"/>
        </w:rPr>
        <w:t>an enthusiastic housing lawyer to join a dedicated team who are all passionate about housing justice</w:t>
      </w:r>
      <w:r w:rsidR="00FB4B59">
        <w:rPr>
          <w:b/>
          <w:bCs/>
          <w:sz w:val="24"/>
          <w:szCs w:val="24"/>
        </w:rPr>
        <w:t>.</w:t>
      </w:r>
      <w:r w:rsidRPr="00FD78D8">
        <w:rPr>
          <w:b/>
          <w:bCs/>
          <w:sz w:val="24"/>
          <w:szCs w:val="24"/>
        </w:rPr>
        <w:t xml:space="preserve"> </w:t>
      </w:r>
    </w:p>
    <w:p w14:paraId="05FA4AE8" w14:textId="3C3D7ED2" w:rsidR="00146162" w:rsidRPr="00FD78D8" w:rsidRDefault="0055755D" w:rsidP="002B51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Advice for Renters is </w:t>
      </w:r>
      <w:r w:rsidR="00637E85" w:rsidRPr="00FD78D8">
        <w:rPr>
          <w:sz w:val="24"/>
          <w:szCs w:val="24"/>
        </w:rPr>
        <w:t xml:space="preserve">a </w:t>
      </w:r>
      <w:r w:rsidR="00872E12" w:rsidRPr="00FD78D8">
        <w:rPr>
          <w:sz w:val="24"/>
          <w:szCs w:val="24"/>
        </w:rPr>
        <w:t xml:space="preserve">very </w:t>
      </w:r>
      <w:r w:rsidR="00637E85" w:rsidRPr="00FD78D8">
        <w:rPr>
          <w:sz w:val="24"/>
          <w:szCs w:val="24"/>
        </w:rPr>
        <w:t>special place to work.  We are dedicated to giving clients a superlative, wholistic service, where we employ our in-depth knowledge, creativity and dogged persistence to get them the best results.  We have a real expertise in, and dedication to helping private tenants, but also assist clients in all tenures</w:t>
      </w:r>
      <w:r w:rsidR="004405B3" w:rsidRPr="00FD78D8">
        <w:rPr>
          <w:sz w:val="24"/>
          <w:szCs w:val="24"/>
        </w:rPr>
        <w:t>,</w:t>
      </w:r>
      <w:r w:rsidR="00637E85" w:rsidRPr="00FD78D8">
        <w:rPr>
          <w:sz w:val="24"/>
          <w:szCs w:val="24"/>
        </w:rPr>
        <w:t xml:space="preserve"> as well as the homeless.  </w:t>
      </w:r>
    </w:p>
    <w:p w14:paraId="4565C59F" w14:textId="3433DB7E" w:rsidR="00A82376" w:rsidRPr="00FD78D8" w:rsidRDefault="00A82376" w:rsidP="002B51F3">
      <w:pPr>
        <w:jc w:val="both"/>
        <w:rPr>
          <w:rFonts w:cstheme="minorHAnsi"/>
          <w:sz w:val="24"/>
          <w:szCs w:val="24"/>
        </w:rPr>
      </w:pPr>
      <w:r w:rsidRPr="00FD78D8">
        <w:rPr>
          <w:rFonts w:cstheme="minorHAnsi"/>
          <w:sz w:val="24"/>
          <w:szCs w:val="24"/>
        </w:rPr>
        <w:t xml:space="preserve">If you believe in our values and vision, come on board and help create a more equal housing system, join our </w:t>
      </w:r>
      <w:r w:rsidRPr="00FD78D8">
        <w:rPr>
          <w:rFonts w:eastAsia="Helvetica Neue" w:cstheme="minorHAnsi"/>
          <w:sz w:val="24"/>
          <w:szCs w:val="24"/>
        </w:rPr>
        <w:t xml:space="preserve">loyal and </w:t>
      </w:r>
      <w:r w:rsidR="001E38E9" w:rsidRPr="00FD78D8">
        <w:rPr>
          <w:rFonts w:eastAsia="Helvetica Neue" w:cstheme="minorHAnsi"/>
          <w:sz w:val="24"/>
          <w:szCs w:val="24"/>
        </w:rPr>
        <w:t>hardworking</w:t>
      </w:r>
      <w:r w:rsidRPr="00FD78D8">
        <w:rPr>
          <w:rFonts w:eastAsia="Helvetica Neue" w:cstheme="minorHAnsi"/>
          <w:sz w:val="24"/>
          <w:szCs w:val="24"/>
        </w:rPr>
        <w:t xml:space="preserve"> team with a low staff turnover. Our staff work for us because they believe in the core values and mission of the organisation and our commitment to housing equality. We’re a small organisation with a big voice. </w:t>
      </w:r>
      <w:r w:rsidRPr="00FD78D8">
        <w:rPr>
          <w:rFonts w:cstheme="minorHAnsi"/>
          <w:sz w:val="24"/>
          <w:szCs w:val="24"/>
        </w:rPr>
        <w:t xml:space="preserve"> </w:t>
      </w:r>
      <w:r w:rsidR="001E38E9" w:rsidRPr="00FD78D8">
        <w:rPr>
          <w:sz w:val="24"/>
          <w:szCs w:val="24"/>
        </w:rPr>
        <w:t xml:space="preserve">This is not just a job; it is a vocation.   </w:t>
      </w:r>
    </w:p>
    <w:p w14:paraId="5C4B5326" w14:textId="45D88179" w:rsidR="001E38E9" w:rsidRPr="00FD78D8" w:rsidRDefault="001E38E9" w:rsidP="002B51F3">
      <w:pPr>
        <w:jc w:val="both"/>
        <w:rPr>
          <w:rFonts w:cstheme="minorHAnsi"/>
          <w:sz w:val="24"/>
          <w:szCs w:val="24"/>
        </w:rPr>
      </w:pPr>
      <w:r w:rsidRPr="00FD78D8">
        <w:rPr>
          <w:rFonts w:cstheme="minorHAnsi"/>
          <w:sz w:val="24"/>
          <w:szCs w:val="24"/>
        </w:rPr>
        <w:t xml:space="preserve">You must be a qualified Solicitor with solid experience </w:t>
      </w:r>
      <w:r w:rsidR="0055755D">
        <w:rPr>
          <w:rFonts w:cstheme="minorHAnsi"/>
          <w:sz w:val="24"/>
          <w:szCs w:val="24"/>
        </w:rPr>
        <w:t>a</w:t>
      </w:r>
      <w:r w:rsidRPr="00FD78D8">
        <w:rPr>
          <w:sz w:val="24"/>
          <w:szCs w:val="24"/>
        </w:rPr>
        <w:t>nd an in-depth knowledge of housing law</w:t>
      </w:r>
      <w:r w:rsidRPr="00FD78D8">
        <w:rPr>
          <w:rFonts w:cstheme="minorHAnsi"/>
          <w:sz w:val="24"/>
          <w:szCs w:val="24"/>
        </w:rPr>
        <w:t xml:space="preserve">. </w:t>
      </w:r>
      <w:r w:rsidRPr="00FD78D8">
        <w:rPr>
          <w:sz w:val="24"/>
          <w:szCs w:val="24"/>
        </w:rPr>
        <w:t xml:space="preserve">You will have, a commitment to superlative client care and have great organisational skills </w:t>
      </w:r>
      <w:r w:rsidRPr="00FD78D8">
        <w:rPr>
          <w:rFonts w:cstheme="minorHAnsi"/>
          <w:sz w:val="24"/>
          <w:szCs w:val="24"/>
        </w:rPr>
        <w:t xml:space="preserve">and be able to work with minimal supervision, meeting tight deadlines and maintaining high levels of accuracy. You will be IT literate, self-servicing and have a good working knowledge of Legal Aid processes </w:t>
      </w:r>
      <w:r w:rsidRPr="00FD78D8">
        <w:rPr>
          <w:sz w:val="24"/>
          <w:szCs w:val="24"/>
        </w:rPr>
        <w:t>(although you will receive great admin support)</w:t>
      </w:r>
      <w:r w:rsidRPr="00FD78D8">
        <w:rPr>
          <w:rFonts w:cstheme="minorHAnsi"/>
          <w:sz w:val="24"/>
          <w:szCs w:val="24"/>
        </w:rPr>
        <w:t xml:space="preserve">. You will be able to contribute to the growth and development of Advice for Renters` services. </w:t>
      </w:r>
    </w:p>
    <w:p w14:paraId="1ED683A5" w14:textId="77777777" w:rsidR="002E46A1" w:rsidRDefault="002E46A1" w:rsidP="002E46A1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454545"/>
          <w:sz w:val="24"/>
          <w:szCs w:val="24"/>
        </w:rPr>
        <w:t>For information about us, the role, required Application and Equal Opportunities Forms, please visit: </w:t>
      </w:r>
      <w:hyperlink r:id="rId5" w:history="1">
        <w:r>
          <w:rPr>
            <w:rStyle w:val="Hyperlink"/>
            <w:rFonts w:cstheme="minorHAnsi"/>
            <w:b/>
            <w:bCs/>
            <w:sz w:val="24"/>
            <w:szCs w:val="24"/>
          </w:rPr>
          <w:t>adviceforrenters.org/work-for-us</w:t>
        </w:r>
      </w:hyperlink>
    </w:p>
    <w:p w14:paraId="76D0FB2E" w14:textId="63DABC14" w:rsidR="00DC5806" w:rsidRDefault="00A82376" w:rsidP="00A82376">
      <w:pPr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2D7C81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Closing date: </w:t>
      </w:r>
      <w:r w:rsidRPr="002D7C81">
        <w:rPr>
          <w:rFonts w:cstheme="minorHAnsi"/>
          <w:b/>
          <w:color w:val="333333"/>
          <w:sz w:val="24"/>
          <w:szCs w:val="24"/>
          <w:shd w:val="clear" w:color="auto" w:fill="FFFFFF"/>
        </w:rPr>
        <w:tab/>
      </w:r>
      <w:r w:rsidR="00044B45" w:rsidRPr="00044B45">
        <w:rPr>
          <w:rFonts w:cstheme="minorHAnsi"/>
          <w:bCs/>
          <w:color w:val="333333"/>
          <w:sz w:val="24"/>
          <w:szCs w:val="24"/>
          <w:shd w:val="clear" w:color="auto" w:fill="FFFFFF"/>
        </w:rPr>
        <w:t>Rolling</w:t>
      </w:r>
    </w:p>
    <w:p w14:paraId="5114A010" w14:textId="1F4D6054" w:rsidR="00637E85" w:rsidRDefault="00637E85"/>
    <w:p w14:paraId="76753A2C" w14:textId="77777777" w:rsidR="00637E85" w:rsidRDefault="00637E85"/>
    <w:sectPr w:rsidR="00637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85"/>
    <w:rsid w:val="00044B45"/>
    <w:rsid w:val="00146162"/>
    <w:rsid w:val="001E38E9"/>
    <w:rsid w:val="0024268A"/>
    <w:rsid w:val="002B51F3"/>
    <w:rsid w:val="002D7C81"/>
    <w:rsid w:val="002E46A1"/>
    <w:rsid w:val="004405B3"/>
    <w:rsid w:val="0055755D"/>
    <w:rsid w:val="00637E85"/>
    <w:rsid w:val="007749ED"/>
    <w:rsid w:val="007812BF"/>
    <w:rsid w:val="007E6A8A"/>
    <w:rsid w:val="00872E12"/>
    <w:rsid w:val="008B7870"/>
    <w:rsid w:val="009305C2"/>
    <w:rsid w:val="00937DDC"/>
    <w:rsid w:val="00A82376"/>
    <w:rsid w:val="00A946E0"/>
    <w:rsid w:val="00C539B3"/>
    <w:rsid w:val="00DC5806"/>
    <w:rsid w:val="00EB5A0C"/>
    <w:rsid w:val="00FA3C98"/>
    <w:rsid w:val="00FB4B59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FD07"/>
  <w15:chartTrackingRefBased/>
  <w15:docId w15:val="{5C8CBC48-F1DE-430D-9AAD-81808138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viceforrenters.org/work-for-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Daley</dc:creator>
  <cp:keywords/>
  <dc:description/>
  <cp:lastModifiedBy>Tiziana Falco</cp:lastModifiedBy>
  <cp:revision>3</cp:revision>
  <dcterms:created xsi:type="dcterms:W3CDTF">2022-10-12T13:27:00Z</dcterms:created>
  <dcterms:modified xsi:type="dcterms:W3CDTF">2022-10-12T13:28:00Z</dcterms:modified>
</cp:coreProperties>
</file>