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530D89" w:rsidRPr="00530D89" w:rsidTr="00530D89">
        <w:tc>
          <w:tcPr>
            <w:tcW w:w="0" w:type="auto"/>
            <w:shd w:val="clear" w:color="auto" w:fill="FDFDFD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9"/>
              <w:gridCol w:w="4505"/>
              <w:gridCol w:w="13"/>
            </w:tblGrid>
            <w:tr w:rsidR="00530D89" w:rsidRPr="00530D89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DFDFD"/>
                  <w:hideMark/>
                </w:tcPr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30D89" w:rsidRPr="00530D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057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6"/>
                          <w:gridCol w:w="1541"/>
                          <w:gridCol w:w="1538"/>
                        </w:tblGrid>
                        <w:tr w:rsidR="00B967FD" w:rsidRPr="00530D89" w:rsidTr="00B967FD">
                          <w:trPr>
                            <w:trHeight w:val="60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bookmarkStart w:id="0" w:name="_GoBack"/>
                              <w:bookmarkEnd w:id="0"/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No. of fee earners – please include all fee earners  not just those carrying out legal aid work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B967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Fee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- 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Please tick which fee you are paying and insert total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9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– 5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£180.00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4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6 - 10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£270.00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0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11 - 20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£390.00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6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21 - 30  fee earner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£520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6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31-50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£675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3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51+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£775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3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Non contract-holding rate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£325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28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Voluntary contribution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3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Any other voluntary sum – please insert sum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£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7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£</w:t>
                              </w:r>
                            </w:p>
                          </w:tc>
                        </w:tr>
                      </w:tbl>
                      <w:p w:rsidR="00530D89" w:rsidRPr="00530D89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Name of firm/organisation: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softHyphen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Contact name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 xml:space="preserve">  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(the person to whom LAPG material should be sent)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Office Postal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Address: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Telephone:__________________________________     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DX:____________________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Main Contact E-Mail Address:_______________________________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Additional E-Mail 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A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ddresses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 xml:space="preserve">: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:_______________________________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>*</w:t>
                        </w:r>
                        <w:r w:rsidRPr="00530D89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sz w:val="21"/>
                            <w:szCs w:val="21"/>
                            <w:lang w:eastAsia="en-GB"/>
                          </w:rPr>
                          <w:t>(Please add the addresses of up to three people to receive the LAPG legal aid updates)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lastRenderedPageBreak/>
                          <w:t xml:space="preserve"> 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Contact email for person with responsibility for training if you want to receive details of LAPG training courses: ___________________________________________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Please set out areas of law in which contracts are held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Please either return the completed form and cheque to:  LAPG, 3rd Floor Universal House, 88-94 Wentworth Street London E1 7SA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OR email completed form to membership@lapg.co.uk and pay electronically: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Sort Code 20 41 41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Account no. 20602825. </w:t>
                        </w:r>
                      </w:p>
                      <w:p w:rsidR="009858C1" w:rsidRDefault="009858C1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:rsidR="00530D89" w:rsidRPr="00530D89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Any queries please call us on 020 7833 7431</w:t>
                        </w:r>
                      </w:p>
                      <w:p w:rsidR="00530D89" w:rsidRPr="00530D89" w:rsidRDefault="00530D89" w:rsidP="00530D89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30D89" w:rsidRPr="00530D89">
              <w:trPr>
                <w:jc w:val="center"/>
              </w:trPr>
              <w:tc>
                <w:tcPr>
                  <w:tcW w:w="4200" w:type="dxa"/>
                  <w:shd w:val="clear" w:color="auto" w:fill="FFFFFF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00" w:type="dxa"/>
                  <w:shd w:val="clear" w:color="auto" w:fill="FFFFFF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30D89" w:rsidRPr="00530D89" w:rsidRDefault="00530D89" w:rsidP="0053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D89" w:rsidRPr="00530D89" w:rsidTr="00530D89">
        <w:tc>
          <w:tcPr>
            <w:tcW w:w="0" w:type="auto"/>
            <w:shd w:val="clear" w:color="auto" w:fill="FDFDFD"/>
            <w:hideMark/>
          </w:tcPr>
          <w:p w:rsidR="00530D89" w:rsidRPr="00530D89" w:rsidRDefault="00530D89" w:rsidP="0053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7C6B" w:rsidRDefault="007E7C6B"/>
    <w:sectPr w:rsidR="007E7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9"/>
    <w:rsid w:val="002D6D0B"/>
    <w:rsid w:val="00386538"/>
    <w:rsid w:val="00422D8C"/>
    <w:rsid w:val="004D180B"/>
    <w:rsid w:val="00530D89"/>
    <w:rsid w:val="00672291"/>
    <w:rsid w:val="007E7C6B"/>
    <w:rsid w:val="009858C1"/>
    <w:rsid w:val="009A5E95"/>
    <w:rsid w:val="00B967FD"/>
    <w:rsid w:val="00BE6642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D89"/>
    <w:rPr>
      <w:b/>
      <w:bCs/>
    </w:rPr>
  </w:style>
  <w:style w:type="character" w:styleId="Emphasis">
    <w:name w:val="Emphasis"/>
    <w:basedOn w:val="DefaultParagraphFont"/>
    <w:uiPriority w:val="20"/>
    <w:qFormat/>
    <w:rsid w:val="00530D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D89"/>
    <w:rPr>
      <w:color w:val="0000FF"/>
      <w:u w:val="single"/>
    </w:rPr>
  </w:style>
  <w:style w:type="character" w:customStyle="1" w:styleId="org">
    <w:name w:val="org"/>
    <w:basedOn w:val="DefaultParagraphFont"/>
    <w:rsid w:val="00530D89"/>
  </w:style>
  <w:style w:type="character" w:customStyle="1" w:styleId="locality">
    <w:name w:val="locality"/>
    <w:basedOn w:val="DefaultParagraphFont"/>
    <w:rsid w:val="00530D89"/>
  </w:style>
  <w:style w:type="character" w:customStyle="1" w:styleId="region">
    <w:name w:val="region"/>
    <w:basedOn w:val="DefaultParagraphFont"/>
    <w:rsid w:val="00530D89"/>
  </w:style>
  <w:style w:type="character" w:customStyle="1" w:styleId="postal-code">
    <w:name w:val="postal-code"/>
    <w:basedOn w:val="DefaultParagraphFont"/>
    <w:rsid w:val="00530D89"/>
  </w:style>
  <w:style w:type="paragraph" w:styleId="BalloonText">
    <w:name w:val="Balloon Text"/>
    <w:basedOn w:val="Normal"/>
    <w:link w:val="BalloonTextChar"/>
    <w:uiPriority w:val="99"/>
    <w:semiHidden/>
    <w:unhideWhenUsed/>
    <w:rsid w:val="005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D89"/>
    <w:rPr>
      <w:b/>
      <w:bCs/>
    </w:rPr>
  </w:style>
  <w:style w:type="character" w:styleId="Emphasis">
    <w:name w:val="Emphasis"/>
    <w:basedOn w:val="DefaultParagraphFont"/>
    <w:uiPriority w:val="20"/>
    <w:qFormat/>
    <w:rsid w:val="00530D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D89"/>
    <w:rPr>
      <w:color w:val="0000FF"/>
      <w:u w:val="single"/>
    </w:rPr>
  </w:style>
  <w:style w:type="character" w:customStyle="1" w:styleId="org">
    <w:name w:val="org"/>
    <w:basedOn w:val="DefaultParagraphFont"/>
    <w:rsid w:val="00530D89"/>
  </w:style>
  <w:style w:type="character" w:customStyle="1" w:styleId="locality">
    <w:name w:val="locality"/>
    <w:basedOn w:val="DefaultParagraphFont"/>
    <w:rsid w:val="00530D89"/>
  </w:style>
  <w:style w:type="character" w:customStyle="1" w:styleId="region">
    <w:name w:val="region"/>
    <w:basedOn w:val="DefaultParagraphFont"/>
    <w:rsid w:val="00530D89"/>
  </w:style>
  <w:style w:type="character" w:customStyle="1" w:styleId="postal-code">
    <w:name w:val="postal-code"/>
    <w:basedOn w:val="DefaultParagraphFont"/>
    <w:rsid w:val="00530D89"/>
  </w:style>
  <w:style w:type="paragraph" w:styleId="BalloonText">
    <w:name w:val="Balloon Text"/>
    <w:basedOn w:val="Normal"/>
    <w:link w:val="BalloonTextChar"/>
    <w:uiPriority w:val="99"/>
    <w:semiHidden/>
    <w:unhideWhenUsed/>
    <w:rsid w:val="005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Gradwell Communications Limited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Office</cp:lastModifiedBy>
  <cp:revision>2</cp:revision>
  <dcterms:created xsi:type="dcterms:W3CDTF">2015-06-10T10:49:00Z</dcterms:created>
  <dcterms:modified xsi:type="dcterms:W3CDTF">2015-06-10T10:49:00Z</dcterms:modified>
</cp:coreProperties>
</file>